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3F0D251D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 xml:space="preserve">D1 </w:t>
      </w:r>
      <w:r w:rsidR="00AB5814">
        <w:rPr>
          <w:rFonts w:asciiTheme="minorHAnsi" w:eastAsia="Verdana" w:hAnsiTheme="minorHAnsi" w:cstheme="minorHAnsi"/>
        </w:rPr>
        <w:t xml:space="preserve">BOG </w:t>
      </w:r>
      <w:r w:rsidR="00427846">
        <w:rPr>
          <w:rFonts w:asciiTheme="minorHAnsi" w:eastAsia="Verdana" w:hAnsiTheme="minorHAnsi" w:cstheme="minorHAnsi"/>
        </w:rPr>
        <w:t>PRADO VERANIEGO</w:t>
      </w:r>
      <w:r w:rsidR="004B4086">
        <w:rPr>
          <w:rFonts w:asciiTheme="minorHAnsi" w:eastAsia="Verdana" w:hAnsiTheme="minorHAnsi" w:cstheme="minorHAnsi"/>
        </w:rPr>
        <w:t xml:space="preserve">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r w:rsidR="00427846">
        <w:rPr>
          <w:rFonts w:asciiTheme="minorHAnsi" w:eastAsia="Verdana" w:hAnsiTheme="minorHAnsi" w:cstheme="minorHAnsi"/>
        </w:rPr>
        <w:t xml:space="preserve"> CL 129 </w:t>
      </w:r>
      <w:r w:rsidR="004C68DF">
        <w:rPr>
          <w:rFonts w:asciiTheme="minorHAnsi" w:eastAsia="Verdana" w:hAnsiTheme="minorHAnsi" w:cstheme="minorHAnsi"/>
        </w:rPr>
        <w:t>No. 53 26</w:t>
      </w:r>
      <w:r w:rsidR="00540826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>de la ciudad de Bogotá</w:t>
      </w:r>
      <w:bookmarkEnd w:id="0"/>
      <w:r w:rsidR="00426F04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</w:t>
      </w:r>
      <w:r w:rsidR="004C68DF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729B92D5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 xml:space="preserve">D1 </w:t>
      </w:r>
      <w:r w:rsidR="004C68DF">
        <w:rPr>
          <w:rFonts w:asciiTheme="minorHAnsi" w:eastAsia="Verdana" w:hAnsiTheme="minorHAnsi" w:cstheme="minorHAnsi"/>
        </w:rPr>
        <w:t xml:space="preserve">BOG PRADO VERANIEGO </w:t>
      </w:r>
      <w:r w:rsidR="004C68DF" w:rsidRPr="00413605">
        <w:rPr>
          <w:rFonts w:asciiTheme="minorHAnsi" w:eastAsia="Verdana" w:hAnsiTheme="minorHAnsi" w:cstheme="minorHAnsi"/>
        </w:rPr>
        <w:t>ubicada en la dirección</w:t>
      </w:r>
      <w:r w:rsidR="004C68DF">
        <w:rPr>
          <w:rFonts w:asciiTheme="minorHAnsi" w:eastAsia="Verdana" w:hAnsiTheme="minorHAnsi" w:cstheme="minorHAnsi"/>
        </w:rPr>
        <w:t xml:space="preserve"> CL 129 No. 53 26 de la ciudad de Bogotá</w:t>
      </w:r>
      <w:r w:rsidR="009D60EB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4C68DF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66CDEEE9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 xml:space="preserve">1 </w:t>
      </w:r>
      <w:r w:rsidR="004C68DF">
        <w:rPr>
          <w:rFonts w:asciiTheme="minorHAnsi" w:eastAsia="Verdana" w:hAnsiTheme="minorHAnsi" w:cstheme="minorHAnsi"/>
        </w:rPr>
        <w:t xml:space="preserve">BOG PRADO VERANIEGO </w:t>
      </w:r>
      <w:r w:rsidR="004C68DF" w:rsidRPr="00413605">
        <w:rPr>
          <w:rFonts w:asciiTheme="minorHAnsi" w:eastAsia="Verdana" w:hAnsiTheme="minorHAnsi" w:cstheme="minorHAnsi"/>
        </w:rPr>
        <w:t>ubicada en la dirección</w:t>
      </w:r>
      <w:r w:rsidR="004C68DF">
        <w:rPr>
          <w:rFonts w:asciiTheme="minorHAnsi" w:eastAsia="Verdana" w:hAnsiTheme="minorHAnsi" w:cstheme="minorHAnsi"/>
        </w:rPr>
        <w:t xml:space="preserve"> CL 129 No. 53 26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F91628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</w:t>
      </w:r>
      <w:proofErr w:type="gramStart"/>
      <w:r w:rsidR="008C11BA" w:rsidRPr="00413605">
        <w:rPr>
          <w:rFonts w:asciiTheme="minorHAnsi" w:hAnsiTheme="minorHAnsi" w:cstheme="minorHAnsi"/>
          <w:lang w:val="es-419"/>
        </w:rPr>
        <w:t>bajo ninguna circunstancia</w:t>
      </w:r>
      <w:proofErr w:type="gramEnd"/>
      <w:r w:rsidR="008C11BA" w:rsidRPr="00413605">
        <w:rPr>
          <w:rFonts w:asciiTheme="minorHAnsi" w:hAnsiTheme="minorHAnsi" w:cstheme="minorHAnsi"/>
          <w:lang w:val="es-419"/>
        </w:rPr>
        <w:t xml:space="preserve">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4895C0D1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26299E">
        <w:rPr>
          <w:rFonts w:asciiTheme="minorHAnsi" w:eastAsia="Verdana" w:hAnsiTheme="minorHAnsi" w:cstheme="minorHAnsi"/>
        </w:rPr>
        <w:t xml:space="preserve">BOG PRADO VERANIEGO </w:t>
      </w:r>
      <w:r w:rsidR="0026299E" w:rsidRPr="00413605">
        <w:rPr>
          <w:rFonts w:asciiTheme="minorHAnsi" w:eastAsia="Verdana" w:hAnsiTheme="minorHAnsi" w:cstheme="minorHAnsi"/>
        </w:rPr>
        <w:t>ubicada en la dirección</w:t>
      </w:r>
      <w:r w:rsidR="0026299E">
        <w:rPr>
          <w:rFonts w:asciiTheme="minorHAnsi" w:eastAsia="Verdana" w:hAnsiTheme="minorHAnsi" w:cstheme="minorHAnsi"/>
        </w:rPr>
        <w:t xml:space="preserve"> CL 129 No. 53 26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f) Actos, decretos, legislación, normativa o restricciones de cualquier gobierno o </w:t>
      </w:r>
      <w:proofErr w:type="gramStart"/>
      <w:r w:rsidRPr="00413605">
        <w:rPr>
          <w:rFonts w:asciiTheme="minorHAnsi" w:eastAsia="Verdana" w:hAnsiTheme="minorHAnsi" w:cstheme="minorHAnsi"/>
          <w:color w:val="222222"/>
          <w:lang w:val="es-MX"/>
        </w:rPr>
        <w:t>autoridad pública</w:t>
      </w:r>
      <w:proofErr w:type="gramEnd"/>
      <w:r w:rsidRPr="00413605">
        <w:rPr>
          <w:rFonts w:asciiTheme="minorHAnsi" w:eastAsia="Verdana" w:hAnsiTheme="minorHAnsi" w:cstheme="minorHAnsi"/>
          <w:color w:val="222222"/>
          <w:lang w:val="es-MX"/>
        </w:rPr>
        <w:t>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D6AB" w14:textId="77777777" w:rsidR="00FF6B7B" w:rsidRDefault="00FF6B7B">
      <w:pPr>
        <w:spacing w:line="240" w:lineRule="auto"/>
      </w:pPr>
      <w:r>
        <w:separator/>
      </w:r>
    </w:p>
  </w:endnote>
  <w:endnote w:type="continuationSeparator" w:id="0">
    <w:p w14:paraId="0D152140" w14:textId="77777777" w:rsidR="00FF6B7B" w:rsidRDefault="00FF6B7B">
      <w:pPr>
        <w:spacing w:line="240" w:lineRule="auto"/>
      </w:pPr>
      <w:r>
        <w:continuationSeparator/>
      </w:r>
    </w:p>
  </w:endnote>
  <w:endnote w:type="continuationNotice" w:id="1">
    <w:p w14:paraId="3D6590EF" w14:textId="77777777" w:rsidR="00FF6B7B" w:rsidRDefault="00FF6B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EB5A" w14:textId="77777777" w:rsidR="00FF6B7B" w:rsidRDefault="00FF6B7B">
      <w:pPr>
        <w:spacing w:line="240" w:lineRule="auto"/>
      </w:pPr>
      <w:r>
        <w:separator/>
      </w:r>
    </w:p>
  </w:footnote>
  <w:footnote w:type="continuationSeparator" w:id="0">
    <w:p w14:paraId="1D0DA217" w14:textId="77777777" w:rsidR="00FF6B7B" w:rsidRDefault="00FF6B7B">
      <w:pPr>
        <w:spacing w:line="240" w:lineRule="auto"/>
      </w:pPr>
      <w:r>
        <w:continuationSeparator/>
      </w:r>
    </w:p>
  </w:footnote>
  <w:footnote w:type="continuationNotice" w:id="1">
    <w:p w14:paraId="16B63EF2" w14:textId="77777777" w:rsidR="00FF6B7B" w:rsidRDefault="00FF6B7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6DB3"/>
    <w:rsid w:val="000A037C"/>
    <w:rsid w:val="000A116D"/>
    <w:rsid w:val="000B1919"/>
    <w:rsid w:val="000B2CF5"/>
    <w:rsid w:val="000B6B27"/>
    <w:rsid w:val="000C123C"/>
    <w:rsid w:val="000C145D"/>
    <w:rsid w:val="000D1A17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2EC9"/>
    <w:rsid w:val="001C4D07"/>
    <w:rsid w:val="001D03F6"/>
    <w:rsid w:val="001D29DB"/>
    <w:rsid w:val="0022247C"/>
    <w:rsid w:val="0022720C"/>
    <w:rsid w:val="00240513"/>
    <w:rsid w:val="002555B8"/>
    <w:rsid w:val="0026299E"/>
    <w:rsid w:val="00264F6D"/>
    <w:rsid w:val="00272F01"/>
    <w:rsid w:val="00273A94"/>
    <w:rsid w:val="002869B8"/>
    <w:rsid w:val="00296B5A"/>
    <w:rsid w:val="002A5D2E"/>
    <w:rsid w:val="002C0C4F"/>
    <w:rsid w:val="002E085D"/>
    <w:rsid w:val="002E3D7A"/>
    <w:rsid w:val="002E3DA6"/>
    <w:rsid w:val="002F000E"/>
    <w:rsid w:val="003105D1"/>
    <w:rsid w:val="003178DD"/>
    <w:rsid w:val="00323716"/>
    <w:rsid w:val="00335877"/>
    <w:rsid w:val="003405CB"/>
    <w:rsid w:val="00347F05"/>
    <w:rsid w:val="003566A4"/>
    <w:rsid w:val="0036058D"/>
    <w:rsid w:val="003677B1"/>
    <w:rsid w:val="00377565"/>
    <w:rsid w:val="00382100"/>
    <w:rsid w:val="00384061"/>
    <w:rsid w:val="003A080B"/>
    <w:rsid w:val="003B3DD9"/>
    <w:rsid w:val="003B5E30"/>
    <w:rsid w:val="003D12BB"/>
    <w:rsid w:val="003D3046"/>
    <w:rsid w:val="003D58EC"/>
    <w:rsid w:val="003E5D57"/>
    <w:rsid w:val="003E6504"/>
    <w:rsid w:val="003F0CB7"/>
    <w:rsid w:val="003F0E68"/>
    <w:rsid w:val="003F25B1"/>
    <w:rsid w:val="00410A38"/>
    <w:rsid w:val="00413605"/>
    <w:rsid w:val="00426F04"/>
    <w:rsid w:val="00427846"/>
    <w:rsid w:val="00432725"/>
    <w:rsid w:val="004536BD"/>
    <w:rsid w:val="00471A56"/>
    <w:rsid w:val="004858DB"/>
    <w:rsid w:val="0048678E"/>
    <w:rsid w:val="004B2FAF"/>
    <w:rsid w:val="004B4086"/>
    <w:rsid w:val="004B4A2D"/>
    <w:rsid w:val="004B7E0C"/>
    <w:rsid w:val="004C68DF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27861"/>
    <w:rsid w:val="005332EE"/>
    <w:rsid w:val="00540826"/>
    <w:rsid w:val="00540A17"/>
    <w:rsid w:val="005463B5"/>
    <w:rsid w:val="00554789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5212"/>
    <w:rsid w:val="0065347F"/>
    <w:rsid w:val="0067079D"/>
    <w:rsid w:val="006734F5"/>
    <w:rsid w:val="006818CB"/>
    <w:rsid w:val="006A007D"/>
    <w:rsid w:val="006A3959"/>
    <w:rsid w:val="006B1D38"/>
    <w:rsid w:val="006B52F4"/>
    <w:rsid w:val="006C0D58"/>
    <w:rsid w:val="006C33BF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7541"/>
    <w:rsid w:val="007B1911"/>
    <w:rsid w:val="007B197D"/>
    <w:rsid w:val="007B3DF4"/>
    <w:rsid w:val="007C1385"/>
    <w:rsid w:val="007E2DC4"/>
    <w:rsid w:val="00805962"/>
    <w:rsid w:val="008154AC"/>
    <w:rsid w:val="0082105F"/>
    <w:rsid w:val="0083503A"/>
    <w:rsid w:val="0083797F"/>
    <w:rsid w:val="00850ECE"/>
    <w:rsid w:val="00852A88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74F6"/>
    <w:rsid w:val="00BC446F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9553E"/>
    <w:rsid w:val="00CA1E71"/>
    <w:rsid w:val="00CB101A"/>
    <w:rsid w:val="00CC2165"/>
    <w:rsid w:val="00CC3662"/>
    <w:rsid w:val="00CC37DE"/>
    <w:rsid w:val="00CC6585"/>
    <w:rsid w:val="00CE2104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14865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83CA5"/>
    <w:rsid w:val="00E87952"/>
    <w:rsid w:val="00E94624"/>
    <w:rsid w:val="00EB26DC"/>
    <w:rsid w:val="00EC58B6"/>
    <w:rsid w:val="00ED5233"/>
    <w:rsid w:val="00ED73E8"/>
    <w:rsid w:val="00EE3C04"/>
    <w:rsid w:val="00EF424A"/>
    <w:rsid w:val="00F21343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1628"/>
    <w:rsid w:val="00F92017"/>
    <w:rsid w:val="00F971A7"/>
    <w:rsid w:val="00FB701A"/>
    <w:rsid w:val="00FC2B48"/>
    <w:rsid w:val="00FD0FF5"/>
    <w:rsid w:val="00FD1FA7"/>
    <w:rsid w:val="00FE35DA"/>
    <w:rsid w:val="00FE52C5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2095</Words>
  <Characters>9220</Characters>
  <Application>Microsoft Office Word</Application>
  <DocSecurity>0</DocSecurity>
  <Lines>135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5</cp:revision>
  <dcterms:created xsi:type="dcterms:W3CDTF">2025-10-23T01:20:00Z</dcterms:created>
  <dcterms:modified xsi:type="dcterms:W3CDTF">2025-10-23T01:22:00Z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</Properties>
</file>